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71"/>
        <w:gridCol w:w="7689"/>
      </w:tblGrid>
      <w:tr w:rsidR="00ED3333" w:rsidRPr="00ED3333" w14:paraId="42802C1C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343A18A1" w14:textId="77777777" w:rsidR="00ED3333" w:rsidRPr="00ED3333" w:rsidRDefault="00E4597F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G</w:t>
            </w:r>
            <w:r w:rsidR="00ED3333" w:rsidRPr="00ED3333">
              <w:rPr>
                <w:b/>
                <w:bCs/>
                <w:sz w:val="28"/>
                <w:szCs w:val="28"/>
              </w:rPr>
              <w:t>.</w:t>
            </w:r>
            <w:r w:rsidR="008123D4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33CFB5DA" w14:textId="77777777" w:rsidR="00ED3333" w:rsidRPr="00ED3333" w:rsidRDefault="007E264A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Pás stromů a keřů </w:t>
            </w:r>
            <w:r w:rsidR="008123D4">
              <w:rPr>
                <w:b/>
                <w:bCs/>
                <w:sz w:val="28"/>
                <w:szCs w:val="28"/>
              </w:rPr>
              <w:t>mezi plotem a ochrannou zídkou (PB, za mostem Vrchlického)</w:t>
            </w:r>
          </w:p>
        </w:tc>
      </w:tr>
      <w:tr w:rsidR="002F650F" w14:paraId="2A72F9B6" w14:textId="77777777" w:rsidTr="002F650F">
        <w:tc>
          <w:tcPr>
            <w:tcW w:w="1384" w:type="dxa"/>
          </w:tcPr>
          <w:p w14:paraId="4A2905B0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7463"/>
            </w:tblGrid>
            <w:tr w:rsidR="00011A09" w14:paraId="09AC3B9F" w14:textId="77777777" w:rsidTr="0082301A">
              <w:tc>
                <w:tcPr>
                  <w:tcW w:w="7826" w:type="dxa"/>
                </w:tcPr>
                <w:p w14:paraId="22CC10C6" w14:textId="77777777" w:rsidR="00011A09" w:rsidRDefault="00E4597F" w:rsidP="00011A09">
                  <w:r>
                    <w:t>G</w:t>
                  </w:r>
                  <w:r w:rsidR="00011A09">
                    <w:t xml:space="preserve"> (</w:t>
                  </w:r>
                  <w:r>
                    <w:t>od mostu „ČSL Armády</w:t>
                  </w:r>
                  <w:proofErr w:type="gramStart"/>
                  <w:r>
                    <w:t>“  po</w:t>
                  </w:r>
                  <w:proofErr w:type="gramEnd"/>
                  <w:r>
                    <w:t xml:space="preserve"> ulici „Na Ostrově“</w:t>
                  </w:r>
                  <w:r w:rsidR="00011A09">
                    <w:t>)</w:t>
                  </w:r>
                </w:p>
              </w:tc>
            </w:tr>
          </w:tbl>
          <w:p w14:paraId="2F780560" w14:textId="77777777" w:rsidR="002F650F" w:rsidRDefault="002F650F" w:rsidP="002F650F"/>
        </w:tc>
      </w:tr>
    </w:tbl>
    <w:p w14:paraId="17E279AF" w14:textId="77777777" w:rsidR="00BE0FEB" w:rsidRDefault="00BE0FEB">
      <w:pPr>
        <w:pStyle w:val="Bntext"/>
      </w:pPr>
    </w:p>
    <w:p w14:paraId="6662FBC0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7E60D208" w14:textId="77777777" w:rsidR="00FF4533" w:rsidRDefault="00FF4533" w:rsidP="000F4B24">
      <w:pPr>
        <w:pStyle w:val="NadpisC"/>
        <w:rPr>
          <w:b w:val="0"/>
          <w:i/>
          <w:iCs/>
          <w:kern w:val="0"/>
          <w:sz w:val="20"/>
        </w:rPr>
      </w:pPr>
      <w:r w:rsidRPr="00FF4533">
        <w:rPr>
          <w:b w:val="0"/>
          <w:i/>
          <w:iCs/>
          <w:kern w:val="0"/>
          <w:sz w:val="20"/>
        </w:rPr>
        <w:t xml:space="preserve"> </w:t>
      </w:r>
      <w:r w:rsidR="0045126E">
        <w:rPr>
          <w:b w:val="0"/>
          <w:i/>
          <w:iCs/>
          <w:kern w:val="0"/>
          <w:sz w:val="20"/>
        </w:rPr>
        <w:t>-</w:t>
      </w:r>
      <w:r w:rsidR="00AC57B9" w:rsidRPr="00AC57B9">
        <w:rPr>
          <w:b w:val="0"/>
          <w:i/>
          <w:iCs/>
          <w:kern w:val="0"/>
          <w:sz w:val="20"/>
        </w:rPr>
        <w:t>interakční prvek k posílení funkce NRBK K 96</w:t>
      </w:r>
    </w:p>
    <w:p w14:paraId="63668294" w14:textId="77777777" w:rsidR="00AC57B9" w:rsidRDefault="0045126E" w:rsidP="00FF4533">
      <w:pPr>
        <w:pStyle w:val="Bntext"/>
        <w:rPr>
          <w:i/>
          <w:iCs/>
        </w:rPr>
      </w:pPr>
      <w:r w:rsidRPr="0045126E">
        <w:rPr>
          <w:i/>
          <w:iCs/>
        </w:rPr>
        <w:t>- funkce interakčního prvku v rámci NRBK K 96</w:t>
      </w:r>
    </w:p>
    <w:p w14:paraId="6EAC4367" w14:textId="77777777" w:rsidR="0045126E" w:rsidRDefault="0045126E" w:rsidP="00FF4533">
      <w:pPr>
        <w:pStyle w:val="Bntext"/>
        <w:rPr>
          <w:i/>
          <w:iCs/>
        </w:rPr>
      </w:pPr>
      <w:r w:rsidRPr="0045126E">
        <w:rPr>
          <w:i/>
          <w:iCs/>
        </w:rPr>
        <w:t xml:space="preserve">- šířka 2,5-5 m, celková délka úseku 475 m </w:t>
      </w:r>
    </w:p>
    <w:p w14:paraId="61A2A5E0" w14:textId="77777777" w:rsidR="00AC57B9" w:rsidRPr="0045126E" w:rsidRDefault="0045126E" w:rsidP="00AC57B9">
      <w:pPr>
        <w:pStyle w:val="Bntext"/>
        <w:rPr>
          <w:i/>
          <w:iCs/>
        </w:rPr>
      </w:pPr>
      <w:r w:rsidRPr="0045126E">
        <w:rPr>
          <w:i/>
          <w:iCs/>
        </w:rPr>
        <w:t xml:space="preserve">- stávající stromy budou po ošetření ponechány </w:t>
      </w:r>
    </w:p>
    <w:p w14:paraId="37C26C1A" w14:textId="77777777" w:rsidR="0045126E" w:rsidRDefault="0045126E" w:rsidP="0045126E">
      <w:pPr>
        <w:pStyle w:val="Bntext"/>
        <w:rPr>
          <w:i/>
          <w:iCs/>
        </w:rPr>
      </w:pPr>
      <w:r w:rsidRPr="0045126E">
        <w:rPr>
          <w:i/>
          <w:iCs/>
        </w:rPr>
        <w:t xml:space="preserve">- souběh se stezkou </w:t>
      </w:r>
    </w:p>
    <w:p w14:paraId="38B9E03C" w14:textId="77777777" w:rsidR="0045126E" w:rsidRDefault="0045126E" w:rsidP="0045126E">
      <w:pPr>
        <w:pStyle w:val="Bntext"/>
        <w:rPr>
          <w:i/>
          <w:iCs/>
        </w:rPr>
      </w:pPr>
      <w:r w:rsidRPr="0045126E">
        <w:rPr>
          <w:i/>
          <w:iCs/>
        </w:rPr>
        <w:t>- kompoziční předěl mezi řekou a průmyslovým areálem</w:t>
      </w:r>
    </w:p>
    <w:p w14:paraId="4DDC3FE1" w14:textId="77777777" w:rsidR="0045126E" w:rsidRDefault="0045126E" w:rsidP="0045126E">
      <w:pPr>
        <w:pStyle w:val="Bntext"/>
        <w:rPr>
          <w:i/>
          <w:iCs/>
        </w:rPr>
      </w:pPr>
      <w:r w:rsidRPr="0045126E">
        <w:rPr>
          <w:i/>
          <w:iCs/>
        </w:rPr>
        <w:t xml:space="preserve">- stromy i keře (využití </w:t>
      </w:r>
      <w:proofErr w:type="spellStart"/>
      <w:r w:rsidRPr="0045126E">
        <w:rPr>
          <w:i/>
          <w:iCs/>
        </w:rPr>
        <w:t>samovýsevů</w:t>
      </w:r>
      <w:proofErr w:type="spellEnd"/>
      <w:r w:rsidRPr="0045126E">
        <w:rPr>
          <w:i/>
          <w:iCs/>
        </w:rPr>
        <w:t xml:space="preserve"> a náletů </w:t>
      </w:r>
      <w:r w:rsidR="00D278CD">
        <w:rPr>
          <w:i/>
          <w:iCs/>
        </w:rPr>
        <w:t xml:space="preserve">– </w:t>
      </w:r>
      <w:r w:rsidRPr="0045126E">
        <w:rPr>
          <w:i/>
          <w:iCs/>
        </w:rPr>
        <w:t xml:space="preserve">dub, lípa, javor, jilm, kalina, svída, brslen a další)  </w:t>
      </w:r>
    </w:p>
    <w:p w14:paraId="158B6BAA" w14:textId="77777777" w:rsidR="0054501B" w:rsidRDefault="0054501B" w:rsidP="0045126E">
      <w:pPr>
        <w:pStyle w:val="Bntext"/>
        <w:rPr>
          <w:i/>
          <w:iCs/>
        </w:rPr>
      </w:pPr>
    </w:p>
    <w:p w14:paraId="20AE12D4" w14:textId="77777777" w:rsidR="0054501B" w:rsidRDefault="0054501B" w:rsidP="0045126E">
      <w:pPr>
        <w:pStyle w:val="Bntext"/>
        <w:rPr>
          <w:i/>
          <w:iCs/>
        </w:rPr>
      </w:pPr>
      <w:r>
        <w:rPr>
          <w:i/>
          <w:iCs/>
          <w:noProof/>
        </w:rPr>
        <w:drawing>
          <wp:inline distT="0" distB="0" distL="0" distR="0" wp14:anchorId="1FABC870" wp14:editId="1C352C7C">
            <wp:extent cx="5756910" cy="4096385"/>
            <wp:effectExtent l="0" t="0" r="0" b="0"/>
            <wp:docPr id="1" name="Obrázek 1" descr="R:\201044_krnov_studie\201044_31_A01_krnov_studie\Texty\Listy_opatreni\G_10\G10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201044_krnov_studie\201044_31_A01_krnov_studie\Texty\Listy_opatreni\G_10\G10_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409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152016" w14:textId="77777777" w:rsidR="0054501B" w:rsidRPr="0045126E" w:rsidRDefault="0054501B" w:rsidP="0045126E">
      <w:pPr>
        <w:pStyle w:val="Bntext"/>
        <w:rPr>
          <w:i/>
          <w:iCs/>
          <w:u w:val="single"/>
        </w:rPr>
      </w:pPr>
    </w:p>
    <w:p w14:paraId="327CDA5D" w14:textId="77777777" w:rsidR="00AC6A8A" w:rsidRPr="00C4482C" w:rsidRDefault="008E208F" w:rsidP="0045126E">
      <w:pPr>
        <w:pStyle w:val="NadpisC"/>
        <w:rPr>
          <w:b w:val="0"/>
          <w:i/>
          <w:iCs/>
          <w:kern w:val="0"/>
          <w:sz w:val="20"/>
        </w:rPr>
      </w:pPr>
      <w:r>
        <w:t>2</w:t>
      </w:r>
      <w:r>
        <w:tab/>
      </w:r>
      <w:r w:rsidR="002F650F">
        <w:t>Umístění</w:t>
      </w:r>
    </w:p>
    <w:p w14:paraId="7AD1EA9D" w14:textId="77777777" w:rsidR="00DC655C" w:rsidRDefault="00DC655C" w:rsidP="00DC655C">
      <w:pPr>
        <w:pStyle w:val="Bntext"/>
      </w:pPr>
      <w:r w:rsidRPr="009A5019">
        <w:t xml:space="preserve">Námět v souladu s ÚP – koridory </w:t>
      </w:r>
      <w:r>
        <w:t xml:space="preserve">vodní a vodohospodářské – KW-O43 (přípustné využití pro krajinnou a ostatní zeleň), </w:t>
      </w:r>
    </w:p>
    <w:p w14:paraId="62227827" w14:textId="77777777" w:rsidR="00DC655C" w:rsidRDefault="00DC655C" w:rsidP="00DC655C">
      <w:pPr>
        <w:pStyle w:val="Bntext"/>
      </w:pPr>
      <w:r>
        <w:t>Zábory, majetkoprávní vypořádání – pozemek PO</w:t>
      </w:r>
    </w:p>
    <w:p w14:paraId="5F685864" w14:textId="77777777" w:rsidR="00235460" w:rsidRPr="00ED3333" w:rsidRDefault="00DC655C" w:rsidP="00DC655C">
      <w:pPr>
        <w:pStyle w:val="Bntext"/>
      </w:pPr>
      <w:r>
        <w:t xml:space="preserve">Kolize s infrastrukturou – ANO, </w:t>
      </w:r>
      <w:r w:rsidR="00BB4D05">
        <w:t>ochranné pásmo parovodu (</w:t>
      </w:r>
      <w:proofErr w:type="spellStart"/>
      <w:r w:rsidR="00BB4D05">
        <w:t>Veolia</w:t>
      </w:r>
      <w:proofErr w:type="spellEnd"/>
      <w:r w:rsidR="00BB4D05">
        <w:t xml:space="preserve"> Energie ČR a.s.)</w:t>
      </w:r>
    </w:p>
    <w:p w14:paraId="4113E791" w14:textId="77777777" w:rsidR="002F650F" w:rsidRDefault="008E208F" w:rsidP="00235460">
      <w:pPr>
        <w:pStyle w:val="NadpisC"/>
      </w:pPr>
      <w:r>
        <w:lastRenderedPageBreak/>
        <w:t>3</w:t>
      </w:r>
      <w:r>
        <w:tab/>
      </w:r>
      <w:r w:rsidR="00235460">
        <w:t>Komentář</w:t>
      </w:r>
    </w:p>
    <w:p w14:paraId="33A78D74" w14:textId="77777777" w:rsidR="00E81228" w:rsidRDefault="00E81228" w:rsidP="00E81228">
      <w:pPr>
        <w:pStyle w:val="Bntext"/>
      </w:pPr>
      <w:bookmarkStart w:id="0" w:name="_Hlk34636033"/>
      <w:r>
        <w:t>Řešení je uvedeno na přílohách studie: zpráva A str. 45, situace B.</w:t>
      </w:r>
      <w:proofErr w:type="gramStart"/>
      <w:r>
        <w:t>04g</w:t>
      </w:r>
      <w:proofErr w:type="gramEnd"/>
      <w:r>
        <w:t>, příčný řez B.05n.</w:t>
      </w:r>
    </w:p>
    <w:p w14:paraId="3DEA6492" w14:textId="77777777" w:rsidR="00E81228" w:rsidRPr="00235460" w:rsidRDefault="00E81228" w:rsidP="00E81228">
      <w:pPr>
        <w:pStyle w:val="Bntext"/>
      </w:pPr>
      <w:r>
        <w:t xml:space="preserve">Ve </w:t>
      </w:r>
      <w:r w:rsidRPr="003A5E3A">
        <w:t>Studii</w:t>
      </w:r>
      <w:r>
        <w:t xml:space="preserve"> jen ideové řešení.</w:t>
      </w:r>
      <w:bookmarkEnd w:id="0"/>
      <w:r w:rsidR="001B18C0">
        <w:t xml:space="preserve"> Není řešen vztah k okolní infrastruktuře.</w:t>
      </w:r>
    </w:p>
    <w:p w14:paraId="64210F2D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63501EE4" w14:textId="77777777" w:rsidR="00271798" w:rsidRDefault="00271798" w:rsidP="00271798">
      <w:r>
        <w:t xml:space="preserve">Vlastní prvek pás stromů a keřů na PB neovlivní koncepci a funkčnost PPO, pokud se nachází za linii ochrany. Souvisí však s námětem G.02, který nevytváří dostatečný prostor pro </w:t>
      </w:r>
      <w:r w:rsidR="0087356A">
        <w:t>výsadby dřevin</w:t>
      </w:r>
      <w:r>
        <w:t>.  Odsun zídky na břehovou hranu navíc neumožňuje zachování stávajících stromů v</w:t>
      </w:r>
      <w:r w:rsidR="00061FCB">
        <w:t xml:space="preserve"> břehové haně a v </w:t>
      </w:r>
      <w:r>
        <w:t>horní části svahu.</w:t>
      </w:r>
      <w:r w:rsidR="00E90AB9">
        <w:t xml:space="preserve"> Výsadby musí dodržet dostatečný odstup od ochranné zídky.</w:t>
      </w:r>
    </w:p>
    <w:p w14:paraId="13BE001A" w14:textId="77777777" w:rsidR="00271798" w:rsidRDefault="00271798" w:rsidP="00271798"/>
    <w:p w14:paraId="7B168ECD" w14:textId="77777777" w:rsidR="00271798" w:rsidRDefault="00271798" w:rsidP="00271798">
      <w:pPr>
        <w:jc w:val="center"/>
      </w:pPr>
      <w:r>
        <w:rPr>
          <w:noProof/>
        </w:rPr>
        <w:drawing>
          <wp:inline distT="0" distB="0" distL="0" distR="0" wp14:anchorId="3EF84293" wp14:editId="551EDDB7">
            <wp:extent cx="3727115" cy="2791966"/>
            <wp:effectExtent l="0" t="0" r="6985" b="8890"/>
            <wp:docPr id="3" name="Obrázek 3" descr="R:\201044_krnov_studie\201044_31_A01_krnov_studie\Texty\Listy_opatreni\G_02\DSCN15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:\201044_krnov_studie\201044_31_A01_krnov_studie\Texty\Listy_opatreni\G_02\DSCN155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6368" cy="282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7158DE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366B0302" w14:textId="77777777" w:rsidR="00271798" w:rsidRDefault="00271798" w:rsidP="00271798">
      <w:pPr>
        <w:pStyle w:val="Bntext"/>
      </w:pPr>
      <w:bookmarkStart w:id="1" w:name="_Hlk35520436"/>
      <w:r>
        <w:t>Vliv neutrální.</w:t>
      </w:r>
    </w:p>
    <w:bookmarkEnd w:id="1"/>
    <w:p w14:paraId="425F2CB5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5842F272" w14:textId="77777777" w:rsidR="009E1366" w:rsidRDefault="00271798" w:rsidP="009E1366">
      <w:pPr>
        <w:pStyle w:val="Bntext"/>
      </w:pPr>
      <w:bookmarkStart w:id="2" w:name="_Hlk35520456"/>
      <w:r w:rsidRPr="00F371B3">
        <w:t>Odsun ochranné zídky na PB na hranu břehu</w:t>
      </w:r>
      <w:r>
        <w:t xml:space="preserve"> (prvek G.02)</w:t>
      </w:r>
      <w:r w:rsidRPr="00F371B3">
        <w:t xml:space="preserve"> vytvoří prostor mezi zídkou a plotem sousedních pozemků šířky</w:t>
      </w:r>
      <w:r>
        <w:t xml:space="preserve"> pouze</w:t>
      </w:r>
      <w:r w:rsidRPr="00F371B3">
        <w:t xml:space="preserve"> cca 3,0 - 4.0 m</w:t>
      </w:r>
      <w:r>
        <w:t xml:space="preserve"> (lokálně i 1 m)</w:t>
      </w:r>
      <w:r w:rsidRPr="00F371B3">
        <w:t xml:space="preserve">. Při požadavku na komunikační a obslužný pás podél toku pro údržbu toku (i zídky), a </w:t>
      </w:r>
      <w:r>
        <w:t xml:space="preserve">při </w:t>
      </w:r>
      <w:r w:rsidRPr="00F371B3">
        <w:t xml:space="preserve">dodržení </w:t>
      </w:r>
      <w:r>
        <w:t xml:space="preserve">nutného </w:t>
      </w:r>
      <w:r w:rsidRPr="00F371B3">
        <w:t>odstupu stromů od zídky a od sousedního soukromého pozemku (dle OZ, §1017 min. 3</w:t>
      </w:r>
      <w:r>
        <w:t> </w:t>
      </w:r>
      <w:r w:rsidRPr="00F371B3">
        <w:t>m pro stromy vyšší než 3</w:t>
      </w:r>
      <w:r>
        <w:t> </w:t>
      </w:r>
      <w:r w:rsidRPr="00F371B3">
        <w:t xml:space="preserve">m) </w:t>
      </w:r>
      <w:r>
        <w:t>by</w:t>
      </w:r>
      <w:r w:rsidRPr="00F371B3">
        <w:t xml:space="preserve"> </w:t>
      </w:r>
      <w:r>
        <w:t xml:space="preserve">vytvoření souvislého pásu dřevin </w:t>
      </w:r>
      <w:r w:rsidRPr="00F371B3">
        <w:t>vyžado</w:t>
      </w:r>
      <w:r>
        <w:t>valo</w:t>
      </w:r>
      <w:r w:rsidRPr="00F371B3">
        <w:t xml:space="preserve"> zábory soukromých pozemků.</w:t>
      </w:r>
      <w:r>
        <w:t xml:space="preserve"> </w:t>
      </w:r>
      <w:r w:rsidR="009E1366">
        <w:t xml:space="preserve">V převážné délce trasy je vedeno podél oplocení nadzemní vedení teplovodu, podél něhož je nutno respektovat ochranné pásmo (2,5 m). Toto vedení znemožňuje rozšíření pásu pro výsadbu záborem sousedních pozemků. </w:t>
      </w:r>
    </w:p>
    <w:p w14:paraId="1B5BDF53" w14:textId="77777777" w:rsidR="00235460" w:rsidRDefault="00271798" w:rsidP="00271798">
      <w:pPr>
        <w:pStyle w:val="Bntext"/>
      </w:pPr>
      <w:r>
        <w:t xml:space="preserve">V případě zachování příčného uspořádání podle DUR s odsazenou ochrannou zídkou je možno </w:t>
      </w:r>
      <w:r w:rsidR="001B18C0">
        <w:t xml:space="preserve">v části úseku </w:t>
      </w:r>
      <w:r>
        <w:t>zvážit výsadbu dřevin a zachování zdravých stromů ve svahu těsně pod břehovou hranou v dostatečném odstupu od ochranné zídky.</w:t>
      </w:r>
      <w:r w:rsidR="009E1366">
        <w:t xml:space="preserve"> V části úseku, kde </w:t>
      </w:r>
      <w:r w:rsidR="00E53566">
        <w:t xml:space="preserve">z důvodu vedení </w:t>
      </w:r>
      <w:r w:rsidR="001B18C0">
        <w:t xml:space="preserve">nadzemního </w:t>
      </w:r>
      <w:r w:rsidR="00E53566">
        <w:t xml:space="preserve">parovodu </w:t>
      </w:r>
      <w:bookmarkStart w:id="3" w:name="_Hlk35509933"/>
      <w:r w:rsidR="00E53566">
        <w:t>v těsné blízkosti břehu</w:t>
      </w:r>
      <w:bookmarkEnd w:id="3"/>
      <w:r w:rsidR="00E53566">
        <w:t xml:space="preserve"> je</w:t>
      </w:r>
      <w:r w:rsidR="00E53566" w:rsidRPr="00E53566">
        <w:t xml:space="preserve"> </w:t>
      </w:r>
      <w:r w:rsidR="00E53566">
        <w:t>zídka umístěna na břehové hraně, jsou nové výsadby a zachování stávajících stromů neslučitelné s funkcí protipovodňové zídky.</w:t>
      </w:r>
    </w:p>
    <w:bookmarkEnd w:id="2"/>
    <w:p w14:paraId="2E9339D0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A67B0F">
        <w:t>a PPO</w:t>
      </w:r>
    </w:p>
    <w:p w14:paraId="611D9F0D" w14:textId="77777777" w:rsidR="00271798" w:rsidRDefault="00271798" w:rsidP="00271798">
      <w:pPr>
        <w:pStyle w:val="Bntext"/>
      </w:pPr>
      <w:bookmarkStart w:id="4" w:name="_Hlk34062479"/>
      <w:bookmarkStart w:id="5" w:name="_Hlk35521934"/>
      <w:r>
        <w:t>Výsadby, spolu s odsunem zídky na břehovou hranu omezují v podstatné části trasy možnost vytvořit obslužný pás podél toku a zhoršují tím přístupnost svahu pro údržbu.</w:t>
      </w:r>
    </w:p>
    <w:p w14:paraId="486BA24B" w14:textId="77777777" w:rsidR="00271798" w:rsidRPr="00ED3333" w:rsidRDefault="00271798" w:rsidP="00271798">
      <w:pPr>
        <w:pStyle w:val="Bntext"/>
      </w:pPr>
      <w:bookmarkStart w:id="6" w:name="_Hlk42264088"/>
      <w:r>
        <w:t xml:space="preserve">Nutná </w:t>
      </w:r>
      <w:r w:rsidR="003810C3">
        <w:t xml:space="preserve">bude </w:t>
      </w:r>
      <w:r>
        <w:t>údržba stromů</w:t>
      </w:r>
      <w:r w:rsidR="003810C3">
        <w:t>, kterou by zajišťovalo město Krnov</w:t>
      </w:r>
      <w:r>
        <w:t xml:space="preserve">. </w:t>
      </w:r>
      <w:bookmarkEnd w:id="4"/>
      <w:bookmarkEnd w:id="6"/>
    </w:p>
    <w:bookmarkEnd w:id="5"/>
    <w:p w14:paraId="643DF8A7" w14:textId="77777777" w:rsidR="002F650F" w:rsidRDefault="007A41FB" w:rsidP="00DA6A67">
      <w:pPr>
        <w:pStyle w:val="NadpisC"/>
      </w:pPr>
      <w:r>
        <w:lastRenderedPageBreak/>
        <w:t>8</w:t>
      </w:r>
      <w:r>
        <w:tab/>
      </w:r>
      <w:r w:rsidR="00A67B0F">
        <w:t>S</w:t>
      </w:r>
      <w:r w:rsidR="002F650F">
        <w:t xml:space="preserve">tanovisko </w:t>
      </w:r>
      <w:r w:rsidR="00DA6A67">
        <w:t>investora PPO</w:t>
      </w:r>
    </w:p>
    <w:p w14:paraId="3878FD9A" w14:textId="77777777" w:rsidR="00F0195B" w:rsidRDefault="00F0195B" w:rsidP="00F0195B">
      <w:bookmarkStart w:id="7" w:name="_Hlk41980821"/>
      <w:bookmarkStart w:id="8" w:name="_Hlk41983581"/>
      <w:bookmarkStart w:id="9" w:name="_Hlk42264153"/>
      <w:r>
        <w:t>Povodí Odry, státní podnik</w:t>
      </w:r>
      <w:bookmarkEnd w:id="7"/>
      <w:r>
        <w:t xml:space="preserve"> </w:t>
      </w:r>
      <w:bookmarkEnd w:id="8"/>
      <w:r>
        <w:t>souhlasí s opatřením za podmínky, že výsadby budou realizovány za linií PPO</w:t>
      </w:r>
      <w:r w:rsidR="003A1865">
        <w:t xml:space="preserve"> navržené v DUR</w:t>
      </w:r>
      <w:r>
        <w:t xml:space="preserve"> v dostatečném odstupu a město Krnov si zajistí vypořádání pozemků a kolize s inženýrskými sítěmi (parovod).</w:t>
      </w:r>
    </w:p>
    <w:p w14:paraId="14A5DC1B" w14:textId="77777777" w:rsidR="00F0195B" w:rsidRDefault="00F0195B" w:rsidP="00F0195B">
      <w:r w:rsidRPr="00C8713B">
        <w:t xml:space="preserve">Připouští se </w:t>
      </w:r>
      <w:r>
        <w:t>případné doplnění</w:t>
      </w:r>
      <w:r w:rsidRPr="00C8713B">
        <w:t xml:space="preserve"> výsadby</w:t>
      </w:r>
      <w:r>
        <w:t xml:space="preserve"> stromů</w:t>
      </w:r>
      <w:r w:rsidRPr="00C8713B">
        <w:t xml:space="preserve"> </w:t>
      </w:r>
      <w:r>
        <w:t xml:space="preserve">v horní části břehu průtočného profilu v množství, které nezpůsobí významné zhoršení průtokových poměrů. </w:t>
      </w:r>
    </w:p>
    <w:p w14:paraId="39F9C583" w14:textId="77777777" w:rsidR="00F0195B" w:rsidRDefault="00F0195B" w:rsidP="00F0195B">
      <w:pPr>
        <w:pStyle w:val="Bntext"/>
      </w:pPr>
      <w:r>
        <w:t>Z hlediska investorství</w:t>
      </w:r>
      <w:r w:rsidRPr="00B90B01">
        <w:t xml:space="preserve"> </w:t>
      </w:r>
      <w:r w:rsidR="00207E74" w:rsidRPr="00F56DCE">
        <w:rPr>
          <w:b/>
          <w:bCs/>
        </w:rPr>
        <w:t xml:space="preserve">Typ </w:t>
      </w:r>
      <w:r w:rsidR="00207E74">
        <w:rPr>
          <w:b/>
          <w:bCs/>
        </w:rPr>
        <w:t>4</w:t>
      </w:r>
      <w:r w:rsidR="00207E74" w:rsidRPr="00542005">
        <w:t xml:space="preserve"> – </w:t>
      </w:r>
      <w:r w:rsidR="00207E74">
        <w:t>výhledový záměr jiného investora</w:t>
      </w:r>
      <w:r>
        <w:t>.</w:t>
      </w:r>
    </w:p>
    <w:bookmarkEnd w:id="9"/>
    <w:p w14:paraId="3E1AF3EE" w14:textId="77777777" w:rsidR="002F650F" w:rsidRDefault="00A67B0F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2B0CB3ED" w14:textId="77777777" w:rsidR="00F0195B" w:rsidRDefault="00F0195B" w:rsidP="00F0195B">
      <w:bookmarkStart w:id="10" w:name="_Hlk42264242"/>
      <w:r>
        <w:t>Výsadby dřevin</w:t>
      </w:r>
      <w:r w:rsidRPr="000408C5">
        <w:t xml:space="preserve"> </w:t>
      </w:r>
      <w:r>
        <w:t>mohou</w:t>
      </w:r>
      <w:r w:rsidRPr="000408C5">
        <w:t xml:space="preserve"> být realizován</w:t>
      </w:r>
      <w:r>
        <w:t>y</w:t>
      </w:r>
      <w:r w:rsidRPr="000408C5">
        <w:t xml:space="preserve"> jako </w:t>
      </w:r>
      <w:r w:rsidR="00207E74">
        <w:t xml:space="preserve">výhledová </w:t>
      </w:r>
      <w:r w:rsidRPr="000408C5">
        <w:t>samostatná stavba</w:t>
      </w:r>
      <w:r>
        <w:t xml:space="preserve"> (opatření)</w:t>
      </w:r>
      <w:r w:rsidRPr="000408C5">
        <w:t xml:space="preserve"> jiného investora (</w:t>
      </w:r>
      <w:r>
        <w:t>m</w:t>
      </w:r>
      <w:r w:rsidRPr="000408C5">
        <w:t>ěsta Krnova)</w:t>
      </w:r>
      <w:r>
        <w:t xml:space="preserve"> za jeho prostředky</w:t>
      </w:r>
      <w:r w:rsidRPr="000408C5">
        <w:t>.</w:t>
      </w:r>
      <w:r>
        <w:t xml:space="preserve"> </w:t>
      </w:r>
      <w:bookmarkEnd w:id="10"/>
    </w:p>
    <w:p w14:paraId="215F42FF" w14:textId="77777777" w:rsidR="00F0195B" w:rsidRDefault="00F0195B" w:rsidP="00F0195B">
      <w:bookmarkStart w:id="11" w:name="_Hlk41904842"/>
      <w:r>
        <w:t xml:space="preserve">Případné doplnění výsadeb v horní části průtočného profilu může být zařazeno do DUR PPO jako součást SO 090.61.1 </w:t>
      </w:r>
      <w:bookmarkStart w:id="12" w:name="_Hlk41899902"/>
      <w:r>
        <w:t xml:space="preserve">Náhradní výsadby </w:t>
      </w:r>
      <w:bookmarkStart w:id="13" w:name="_Hlk41916194"/>
      <w:r>
        <w:t>a bude financováno jako jejich součást z prostředků investora PPO</w:t>
      </w:r>
      <w:bookmarkEnd w:id="13"/>
      <w:r>
        <w:t>.</w:t>
      </w:r>
    </w:p>
    <w:p w14:paraId="5E99F771" w14:textId="486A57BA" w:rsidR="000D438B" w:rsidRDefault="000D438B" w:rsidP="000D438B">
      <w:bookmarkStart w:id="14" w:name="_Hlk42264266"/>
      <w:bookmarkEnd w:id="11"/>
      <w:bookmarkEnd w:id="12"/>
      <w:r>
        <w:t xml:space="preserve">Nutno vyřešit majetkoprávní vztahy k pozemkům na kterých budou výsadby umísťovány a kolizí s teplovodním vedením. </w:t>
      </w:r>
    </w:p>
    <w:p w14:paraId="32B463D8" w14:textId="0290C570" w:rsidR="00412AC7" w:rsidRDefault="00412AC7" w:rsidP="000D438B"/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0"/>
      </w:tblGrid>
      <w:tr w:rsidR="00C34D5D" w:rsidRPr="00ED5BBD" w14:paraId="1D5429DF" w14:textId="77777777" w:rsidTr="00BC25DC">
        <w:tc>
          <w:tcPr>
            <w:tcW w:w="9060" w:type="dxa"/>
            <w:shd w:val="clear" w:color="auto" w:fill="F2F2F2" w:themeFill="background1" w:themeFillShade="F2"/>
            <w:hideMark/>
          </w:tcPr>
          <w:p w14:paraId="228682C9" w14:textId="77777777" w:rsidR="00C34D5D" w:rsidRPr="00ED5BBD" w:rsidRDefault="00C34D5D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15" w:name="_Hlk48291513"/>
            <w:bookmarkStart w:id="16" w:name="_Hlk48291356"/>
            <w:bookmarkStart w:id="17" w:name="_Hlk48577448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C34D5D" w:rsidRPr="00ED5BBD" w14:paraId="7FD9F10B" w14:textId="77777777" w:rsidTr="00BC25DC">
        <w:tc>
          <w:tcPr>
            <w:tcW w:w="9060" w:type="dxa"/>
            <w:hideMark/>
          </w:tcPr>
          <w:p w14:paraId="40D7031D" w14:textId="77777777" w:rsidR="00C34D5D" w:rsidRPr="008A5460" w:rsidRDefault="00C34D5D" w:rsidP="00BC25DC">
            <w:pPr>
              <w:pStyle w:val="Bntext"/>
              <w:rPr>
                <w:color w:val="FF0000"/>
                <w:szCs w:val="20"/>
              </w:rPr>
            </w:pPr>
            <w:r w:rsidRPr="008A5460">
              <w:rPr>
                <w:color w:val="FF0000"/>
                <w:szCs w:val="20"/>
              </w:rPr>
              <w:t>Souhlasíme se stanoviskem.</w:t>
            </w:r>
          </w:p>
          <w:p w14:paraId="139F44BB" w14:textId="77777777" w:rsidR="00C34D5D" w:rsidRDefault="00C34D5D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601C8190" w14:textId="77777777" w:rsidR="00C34D5D" w:rsidRDefault="00C34D5D" w:rsidP="00BC25DC">
            <w:pPr>
              <w:pStyle w:val="Bntext"/>
              <w:jc w:val="lef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principiální řešení viz ilustrační obrázek:</w:t>
            </w:r>
          </w:p>
          <w:p w14:paraId="40A36407" w14:textId="77777777" w:rsidR="00C34D5D" w:rsidRDefault="00C34D5D" w:rsidP="00BC25DC">
            <w:pPr>
              <w:pStyle w:val="Bntext"/>
              <w:jc w:val="left"/>
              <w:rPr>
                <w:color w:val="FF0000"/>
                <w:szCs w:val="20"/>
              </w:rPr>
            </w:pPr>
            <w:r>
              <w:rPr>
                <w:noProof/>
                <w:color w:val="FF0000"/>
                <w:szCs w:val="20"/>
              </w:rPr>
              <w:drawing>
                <wp:inline distT="0" distB="0" distL="0" distR="0" wp14:anchorId="4E31D4B3" wp14:editId="68B9C672">
                  <wp:extent cx="5759450" cy="4876165"/>
                  <wp:effectExtent l="0" t="0" r="0" b="635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ázek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9450" cy="4876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8312EAE" w14:textId="77777777" w:rsidR="00C34D5D" w:rsidRPr="00ED5BBD" w:rsidRDefault="00C34D5D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51D8A90B" w14:textId="77777777" w:rsidR="00C34D5D" w:rsidRPr="00ED5BBD" w:rsidRDefault="00C34D5D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C34D5D" w:rsidRPr="00ED5BBD" w14:paraId="365AA327" w14:textId="77777777" w:rsidTr="00BC25DC">
        <w:tc>
          <w:tcPr>
            <w:tcW w:w="9060" w:type="dxa"/>
            <w:shd w:val="clear" w:color="auto" w:fill="auto"/>
          </w:tcPr>
          <w:p w14:paraId="67014255" w14:textId="77777777" w:rsidR="00C34D5D" w:rsidRPr="00ED5BBD" w:rsidRDefault="00C34D5D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lastRenderedPageBreak/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14"/>
      <w:bookmarkEnd w:id="15"/>
      <w:bookmarkEnd w:id="16"/>
      <w:bookmarkEnd w:id="17"/>
    </w:tbl>
    <w:p w14:paraId="53B69CD7" w14:textId="77777777" w:rsidR="00DA6A67" w:rsidRDefault="00DA6A67" w:rsidP="000D438B"/>
    <w:sectPr w:rsidR="00DA6A67">
      <w:headerReference w:type="default" r:id="rId10"/>
      <w:footerReference w:type="default" r:id="rId11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462478" w14:textId="77777777" w:rsidR="00444F6B" w:rsidRDefault="00444F6B">
      <w:r>
        <w:separator/>
      </w:r>
    </w:p>
  </w:endnote>
  <w:endnote w:type="continuationSeparator" w:id="0">
    <w:p w14:paraId="7E55B054" w14:textId="77777777" w:rsidR="00444F6B" w:rsidRDefault="00444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40"/>
      <w:gridCol w:w="4530"/>
    </w:tblGrid>
    <w:tr w:rsidR="00BE0FEB" w14:paraId="3DE70EF2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256C1179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61DC51A1" w14:textId="77777777">
      <w:tc>
        <w:tcPr>
          <w:tcW w:w="4605" w:type="dxa"/>
          <w:tcBorders>
            <w:top w:val="single" w:sz="4" w:space="0" w:color="auto"/>
          </w:tcBorders>
        </w:tcPr>
        <w:p w14:paraId="64353866" w14:textId="0976605F" w:rsidR="00BE0FEB" w:rsidRDefault="00444F6B">
          <w:pPr>
            <w:pStyle w:val="Zpat"/>
          </w:pPr>
          <w:r>
            <w:fldChar w:fldCharType="begin"/>
          </w:r>
          <w:r>
            <w:instrText xml:space="preserve"> FILENAME  \* MERGEFORMAT </w:instrText>
          </w:r>
          <w:r>
            <w:fldChar w:fldCharType="separate"/>
          </w:r>
          <w:r w:rsidR="004418AD">
            <w:rPr>
              <w:noProof/>
            </w:rPr>
            <w:t>G_10+zaver 08-2020.docx</w:t>
          </w:r>
          <w:r>
            <w:rPr>
              <w:noProof/>
            </w:rPr>
            <w:fldChar w:fldCharType="end"/>
          </w:r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68C17CC4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5C3472F1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DF9FE5" w14:textId="77777777" w:rsidR="00444F6B" w:rsidRDefault="00444F6B">
      <w:r>
        <w:separator/>
      </w:r>
    </w:p>
  </w:footnote>
  <w:footnote w:type="continuationSeparator" w:id="0">
    <w:p w14:paraId="7DE19181" w14:textId="77777777" w:rsidR="00444F6B" w:rsidRDefault="00444F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4"/>
      <w:gridCol w:w="4538"/>
    </w:tblGrid>
    <w:tr w:rsidR="00BC0753" w14:paraId="4F4DC4B0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18DE7D14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2A711560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35529514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757F7258" w14:textId="77777777" w:rsidR="00BE0FEB" w:rsidRDefault="003442DC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3C2DE487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3D3"/>
    <w:rsid w:val="00001C37"/>
    <w:rsid w:val="00011A09"/>
    <w:rsid w:val="00020D40"/>
    <w:rsid w:val="0003037F"/>
    <w:rsid w:val="00035956"/>
    <w:rsid w:val="00050EE5"/>
    <w:rsid w:val="00057F54"/>
    <w:rsid w:val="00061FCB"/>
    <w:rsid w:val="000857CD"/>
    <w:rsid w:val="00087224"/>
    <w:rsid w:val="000B7C16"/>
    <w:rsid w:val="000D438B"/>
    <w:rsid w:val="000F4B24"/>
    <w:rsid w:val="000F7725"/>
    <w:rsid w:val="00101B48"/>
    <w:rsid w:val="00112354"/>
    <w:rsid w:val="001346F1"/>
    <w:rsid w:val="00161800"/>
    <w:rsid w:val="001834D7"/>
    <w:rsid w:val="00185CF6"/>
    <w:rsid w:val="001A7B4F"/>
    <w:rsid w:val="001B18C0"/>
    <w:rsid w:val="001C35BC"/>
    <w:rsid w:val="001D6AFC"/>
    <w:rsid w:val="001E1F3D"/>
    <w:rsid w:val="001E4B25"/>
    <w:rsid w:val="00201716"/>
    <w:rsid w:val="0020200A"/>
    <w:rsid w:val="00207E74"/>
    <w:rsid w:val="0021346C"/>
    <w:rsid w:val="00214B6E"/>
    <w:rsid w:val="002170A1"/>
    <w:rsid w:val="00232F1E"/>
    <w:rsid w:val="00235460"/>
    <w:rsid w:val="00247542"/>
    <w:rsid w:val="0025443B"/>
    <w:rsid w:val="00254E5E"/>
    <w:rsid w:val="00271798"/>
    <w:rsid w:val="002C450E"/>
    <w:rsid w:val="002D6A58"/>
    <w:rsid w:val="002E7232"/>
    <w:rsid w:val="002F08DA"/>
    <w:rsid w:val="002F0A06"/>
    <w:rsid w:val="002F650F"/>
    <w:rsid w:val="0030019A"/>
    <w:rsid w:val="00307C59"/>
    <w:rsid w:val="00343780"/>
    <w:rsid w:val="003442DC"/>
    <w:rsid w:val="00346654"/>
    <w:rsid w:val="003470B0"/>
    <w:rsid w:val="00371167"/>
    <w:rsid w:val="003810C3"/>
    <w:rsid w:val="00385ED4"/>
    <w:rsid w:val="00396F11"/>
    <w:rsid w:val="003A1865"/>
    <w:rsid w:val="003B1ADD"/>
    <w:rsid w:val="003E03E3"/>
    <w:rsid w:val="003E5B29"/>
    <w:rsid w:val="003E64B8"/>
    <w:rsid w:val="003F5A51"/>
    <w:rsid w:val="00412AC7"/>
    <w:rsid w:val="004235B8"/>
    <w:rsid w:val="004418AD"/>
    <w:rsid w:val="00444F6B"/>
    <w:rsid w:val="00446DA7"/>
    <w:rsid w:val="0045126E"/>
    <w:rsid w:val="00493812"/>
    <w:rsid w:val="004955FF"/>
    <w:rsid w:val="00497162"/>
    <w:rsid w:val="0051345D"/>
    <w:rsid w:val="005153F6"/>
    <w:rsid w:val="00521E1A"/>
    <w:rsid w:val="00523840"/>
    <w:rsid w:val="00524536"/>
    <w:rsid w:val="00542F9C"/>
    <w:rsid w:val="0054501B"/>
    <w:rsid w:val="00555473"/>
    <w:rsid w:val="005744F0"/>
    <w:rsid w:val="005A4AD7"/>
    <w:rsid w:val="005A6EE4"/>
    <w:rsid w:val="005B07AF"/>
    <w:rsid w:val="005B7D3B"/>
    <w:rsid w:val="005D6B62"/>
    <w:rsid w:val="005E182B"/>
    <w:rsid w:val="005F2956"/>
    <w:rsid w:val="005F2DF3"/>
    <w:rsid w:val="00602968"/>
    <w:rsid w:val="00602E60"/>
    <w:rsid w:val="00623B83"/>
    <w:rsid w:val="006445E1"/>
    <w:rsid w:val="00646E78"/>
    <w:rsid w:val="00664255"/>
    <w:rsid w:val="00690190"/>
    <w:rsid w:val="00693F6B"/>
    <w:rsid w:val="006A4B03"/>
    <w:rsid w:val="006B2BD1"/>
    <w:rsid w:val="006D54F3"/>
    <w:rsid w:val="00733D1A"/>
    <w:rsid w:val="00744887"/>
    <w:rsid w:val="00751997"/>
    <w:rsid w:val="0076332D"/>
    <w:rsid w:val="00766E88"/>
    <w:rsid w:val="00781356"/>
    <w:rsid w:val="00792486"/>
    <w:rsid w:val="007961D7"/>
    <w:rsid w:val="007A41FB"/>
    <w:rsid w:val="007C043D"/>
    <w:rsid w:val="007E071E"/>
    <w:rsid w:val="007E264A"/>
    <w:rsid w:val="00805F3E"/>
    <w:rsid w:val="008123D4"/>
    <w:rsid w:val="008213C2"/>
    <w:rsid w:val="00822351"/>
    <w:rsid w:val="00846E5A"/>
    <w:rsid w:val="008609C4"/>
    <w:rsid w:val="00867EED"/>
    <w:rsid w:val="00870E16"/>
    <w:rsid w:val="0087356A"/>
    <w:rsid w:val="00875B7E"/>
    <w:rsid w:val="00894387"/>
    <w:rsid w:val="008A31FB"/>
    <w:rsid w:val="008A5894"/>
    <w:rsid w:val="008B513C"/>
    <w:rsid w:val="008C735D"/>
    <w:rsid w:val="008D66E7"/>
    <w:rsid w:val="008E208F"/>
    <w:rsid w:val="00902136"/>
    <w:rsid w:val="00910057"/>
    <w:rsid w:val="0093057C"/>
    <w:rsid w:val="00947DE4"/>
    <w:rsid w:val="00956E40"/>
    <w:rsid w:val="0098515E"/>
    <w:rsid w:val="009A1E12"/>
    <w:rsid w:val="009A232C"/>
    <w:rsid w:val="009B4603"/>
    <w:rsid w:val="009E1366"/>
    <w:rsid w:val="009F5DA6"/>
    <w:rsid w:val="00A13053"/>
    <w:rsid w:val="00A25265"/>
    <w:rsid w:val="00A43DB9"/>
    <w:rsid w:val="00A56EE2"/>
    <w:rsid w:val="00A64C20"/>
    <w:rsid w:val="00A67B0F"/>
    <w:rsid w:val="00AC57B9"/>
    <w:rsid w:val="00AC6A8A"/>
    <w:rsid w:val="00AF19D0"/>
    <w:rsid w:val="00B036B4"/>
    <w:rsid w:val="00B12F15"/>
    <w:rsid w:val="00B13EF1"/>
    <w:rsid w:val="00B50DEA"/>
    <w:rsid w:val="00B66399"/>
    <w:rsid w:val="00B779F3"/>
    <w:rsid w:val="00B92587"/>
    <w:rsid w:val="00BA74FE"/>
    <w:rsid w:val="00BB0A09"/>
    <w:rsid w:val="00BB3F8E"/>
    <w:rsid w:val="00BB4D05"/>
    <w:rsid w:val="00BC02E8"/>
    <w:rsid w:val="00BC0753"/>
    <w:rsid w:val="00BD23D3"/>
    <w:rsid w:val="00BD34AF"/>
    <w:rsid w:val="00BE0FEB"/>
    <w:rsid w:val="00BE5CCE"/>
    <w:rsid w:val="00C10A25"/>
    <w:rsid w:val="00C22EF6"/>
    <w:rsid w:val="00C34D5D"/>
    <w:rsid w:val="00C4482C"/>
    <w:rsid w:val="00C47AE0"/>
    <w:rsid w:val="00CB33C2"/>
    <w:rsid w:val="00CC7071"/>
    <w:rsid w:val="00CD3FF5"/>
    <w:rsid w:val="00CD6F29"/>
    <w:rsid w:val="00CE5B6D"/>
    <w:rsid w:val="00CF1B3F"/>
    <w:rsid w:val="00D046BE"/>
    <w:rsid w:val="00D12E55"/>
    <w:rsid w:val="00D155A6"/>
    <w:rsid w:val="00D278CD"/>
    <w:rsid w:val="00D33312"/>
    <w:rsid w:val="00D339F0"/>
    <w:rsid w:val="00D50D4A"/>
    <w:rsid w:val="00D63715"/>
    <w:rsid w:val="00D75A66"/>
    <w:rsid w:val="00D96981"/>
    <w:rsid w:val="00DA6004"/>
    <w:rsid w:val="00DA61A1"/>
    <w:rsid w:val="00DA6A67"/>
    <w:rsid w:val="00DC17D0"/>
    <w:rsid w:val="00DC655C"/>
    <w:rsid w:val="00DD256E"/>
    <w:rsid w:val="00DE5F15"/>
    <w:rsid w:val="00E10F59"/>
    <w:rsid w:val="00E25109"/>
    <w:rsid w:val="00E30B40"/>
    <w:rsid w:val="00E41632"/>
    <w:rsid w:val="00E4597F"/>
    <w:rsid w:val="00E53566"/>
    <w:rsid w:val="00E63454"/>
    <w:rsid w:val="00E72B86"/>
    <w:rsid w:val="00E74256"/>
    <w:rsid w:val="00E769AE"/>
    <w:rsid w:val="00E81228"/>
    <w:rsid w:val="00E82015"/>
    <w:rsid w:val="00E82ABC"/>
    <w:rsid w:val="00E90AB9"/>
    <w:rsid w:val="00EC5FEF"/>
    <w:rsid w:val="00ED2F89"/>
    <w:rsid w:val="00ED3333"/>
    <w:rsid w:val="00EE1C26"/>
    <w:rsid w:val="00EE23B1"/>
    <w:rsid w:val="00EF470B"/>
    <w:rsid w:val="00F0195B"/>
    <w:rsid w:val="00F767F2"/>
    <w:rsid w:val="00FC5F64"/>
    <w:rsid w:val="00FD7874"/>
    <w:rsid w:val="00FF4533"/>
    <w:rsid w:val="00FF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CF6E11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F0195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F019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124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625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. .</cp:lastModifiedBy>
  <cp:revision>13</cp:revision>
  <cp:lastPrinted>1900-12-31T23:00:00Z</cp:lastPrinted>
  <dcterms:created xsi:type="dcterms:W3CDTF">2020-03-19T15:08:00Z</dcterms:created>
  <dcterms:modified xsi:type="dcterms:W3CDTF">2020-08-17T16:32:00Z</dcterms:modified>
</cp:coreProperties>
</file>